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D9" w:rsidRDefault="00AC49D9" w:rsidP="00AC49D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1</w:t>
      </w:r>
    </w:p>
    <w:p w:rsidR="00AC49D9" w:rsidRDefault="00AC49D9" w:rsidP="00AC4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AC49D9" w:rsidRDefault="00AC49D9" w:rsidP="00AC4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AC49D9" w:rsidRDefault="00AC49D9" w:rsidP="00AC49D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CERERE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pentru închirierea unei suprafeţe de pășune aflată în administrarea comunei Mărișelu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RO"/>
          <w14:ligatures w14:val="none"/>
        </w:rPr>
        <w:t xml:space="preserve">    Persoană fizică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Subsemnatul/Subsemnata, ___________________________, (numele, prenumele, iniţiala tatălui)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domiciliat/domiciliată în satul _________________, nr. _____, comuna ____________, judeţul Bistrița-Năsăud, codul poştal __________, nr. telefon: ___________________, adresa e-mail ______________________________________, cod din Registrul Naţional al Exploataţiilor _____________________, posesor/posesoare al/a BI/CI </w:t>
      </w:r>
      <w:bookmarkStart w:id="0" w:name="_Hlk65503328"/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seria ___ nr. ______________, CNP _________________________.</w:t>
      </w:r>
    </w:p>
    <w:bookmarkEnd w:id="0"/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solicit închirierea Lotului nr.______, în suprafață de ______ ha, din localitatea ___________,  pentru un efectiv de ______ capete bovine, _______ capete ovine/caprine.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Anexez următoarele documente: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Plic exterior: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cerere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participarea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procedura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atribuire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contractului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închiriere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pășuni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va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cuprinde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informații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privind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ofertantul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indicarea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localității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suprafeței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lotului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semnată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ofertant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fără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îngroșări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ștersături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sau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alte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modificări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1)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împuternicire/procură dacă este cazul. (Formular 3)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copie CI/BI;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copie a cardului de exploataţie din Registrul Naţional al Exploataţiilor;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dovada privind asigurarea încărcăturii minime de 0,3 UVM/ha pentru suprafața solicitată (adeverință de la medicul veterinar);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dovada deținerii exploatației și a efectivului de animale pe raza comunei, prin prezentarea adeverinței emise de Registrul agricol care dovedește existența/înregistrarea animalelor pe raza comunei Mărișelu;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- certificat fiscal care atestă achitarea datoriilor către bugetul local, original, valabil la data licitației.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Plic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interior: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Prounere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financiară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. (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Formular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 xml:space="preserve"> 5)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 xml:space="preserve">    Declar pe propria răspundere că datele înscrise în prezenta cerere sunt reale, în caz contrar voi suporta rigorile prevederilor legale în vigoare privind falsul în declaraţii.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Solicitant,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........................................</w:t>
      </w:r>
    </w:p>
    <w:p w:rsidR="00AC49D9" w:rsidRDefault="00AC49D9" w:rsidP="00AC4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val="ro-RO"/>
          <w14:ligatures w14:val="none"/>
        </w:rPr>
        <w:t>(numele şi prenumele în clar, semnătura)</w:t>
      </w:r>
    </w:p>
    <w:p w:rsidR="00AC49D9" w:rsidRDefault="00AC49D9" w:rsidP="00AC49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en-US"/>
          <w14:ligatures w14:val="none"/>
        </w:rPr>
      </w:pPr>
    </w:p>
    <w:p w:rsidR="00AC49D9" w:rsidRDefault="00AC49D9" w:rsidP="00AC49D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</w:pPr>
    </w:p>
    <w:p w:rsidR="00B94EE0" w:rsidRDefault="00B94EE0">
      <w:bookmarkStart w:id="1" w:name="_GoBack"/>
      <w:bookmarkEnd w:id="1"/>
    </w:p>
    <w:sectPr w:rsidR="00B94E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D9"/>
    <w:rsid w:val="00AC49D9"/>
    <w:rsid w:val="00B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8F57A-4013-425B-9A72-EFA2C30A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9D9"/>
    <w:pPr>
      <w:spacing w:line="256" w:lineRule="auto"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2023-03-16T08:39:00Z</dcterms:created>
  <dcterms:modified xsi:type="dcterms:W3CDTF">2023-03-16T08:40:00Z</dcterms:modified>
</cp:coreProperties>
</file>